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ای در اوج آسمان‌ها از زمین مشهورتر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در فلک حتی ز جبریل امین مشهورتر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بر فراز عرش از عرش برین مشهورتر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از اب و ابن و امیرالمؤمنین مشهورتر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با ندای ذات پاک خالق لوح و قلم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در میان پنج تن شد نام نیکویت علم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دختر احمد چه احمد دخت احمد‌پروری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همسر حیدر نه بلکه بهر حیدر حیدری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جز محمد از تمام انبیا بالاتری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هر که هستی انبیا و اولیا را مادری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ای یگانه مادر هر چار بانوی بهشت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با نفس‌هایت محمد پر شد از بوی بهشت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عرشیانت عبد عبد و عرش، خاک پای تو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هر کجا هستی بود قلب محمد جای تو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فخر سادات دو عالم زینب کبرای تو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عیسی مریم اسیر یازده عیسای تو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آسمانی‌ها زمین‌بوس کنیزان تواند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هر چه ساداتند در عالم عزیزان تواند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فضه‌ات وقت دعا اعجاز مریم‌ می‌کند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قنبرت هم فخر بر سادات عالم می‌کند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lastRenderedPageBreak/>
        <w:t>قامتت ایمان و عصمت را مجسم می‌کند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در جنان تعظیم بر حسن تو آدم می‌کند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آیۀ تطهیر در شأن تو نازل می‌شود</w:t>
      </w:r>
    </w:p>
    <w:p w:rsidR="00EA3CFC" w:rsidRPr="00EA3CFC" w:rsidRDefault="00EA3CFC" w:rsidP="00EA3C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هل اتی در بذل یک نان تو نازل می‌شود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مادری داری که جبریل آردش از حق سلام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شوهری داری که نعمت با تولایش تمام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دختری داری که صبرش حافظ جان امام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فضه‌ای داری که قرآن از دمش جوشد مدام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هست احمد قلب احمد جان احمد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چارده معصوم در چشم محمد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انبیا را با دعای تو گره وا می‌شود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اولیا را طاعت از مهر تو زیبا می‌شود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قطره با یک گردش چشم تو دریا می‌شود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طاعت کونین با دست تو امضا می‌شود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آن که از او آبرو هم آبرو گیرد تویی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آفتابی که ز چشم کور رو گیرد تویی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ما و اوصاف تو رب‌العالمین مداح توست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با کلام وحی جبریل امین مداح توست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خواجۀ لولاک ختم‌المرسلین مداح توست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داور قرآن امیرالمؤمنین مهمان توست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لاله تا بوی تو را دارد تبسم می‌کند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حامل وحی خدا با تو تکلم می‌کند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روح ما بین دو پهلوی پیمبر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در دل یک شهر دشمن؟ یار حیدر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کشتۀ راه ولایت در پس در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مادر خون خدای حی داور کیست؟ تو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lastRenderedPageBreak/>
        <w:t>ای تو را گل‌بوسه‌های مصطفی بر روی دست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با چه جرمی از غلاف تیغ، بازویت شکست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فتنه‌جویان در سقیفه سخت با هم ساختند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دین خود، اسلام خود، قرآن خود را باختند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با لگد اجر رسالت را به تو پرداختند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حامی تنهای مولا را ز پا انداختند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آتشی از هیزم بخل و حسد افروختند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آن دری که زائرش بودی پیمبر سوختند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با وجود آن که اندوه فراوان داشتی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داغ روی داغ دل با چشم گریان داشتی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رنج بازو، زخم پهلو، درد هجران داشتی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از علی کردی حمایت تا به تن جان داشتی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یاد زینب دادی ای زهرای زینب‌آفرین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کز امام خویشتن باید حمایت این‌چنین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زینب از دوران طفلی درس از مادر گرفت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غیرت از مادر گرفت و قدرت از حیدر گرفت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خطبه‌ای خواند و امان از دشمن کافر گرفت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با خطاب او ولایت زندگی از سر گرفت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خطبه‌اش قرآن ثارالله را تفسیر کرد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کربلا و کوفه را لبریز از تکبیر کرد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کیست زینب پای تا سر، مادر است و مادر است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کیست زینب هم حسن هم یک حسین دیگر است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sz w:val="20"/>
          <w:szCs w:val="20"/>
          <w:rtl/>
        </w:rPr>
        <w:t>کیست زینب آن که در دامان کوثر کوثر است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دختر زهرا و مام صابران عالم است</w:t>
      </w:r>
    </w:p>
    <w:p w:rsidR="00EA3CFC" w:rsidRPr="00EA3CFC" w:rsidRDefault="00EA3CFC" w:rsidP="00EA3CF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3CFC">
        <w:rPr>
          <w:rFonts w:ascii="Tahoma" w:eastAsia="Times New Roman" w:hAnsi="Tahoma" w:cs="Tahoma"/>
          <w:b/>
          <w:bCs/>
          <w:sz w:val="20"/>
          <w:szCs w:val="20"/>
          <w:rtl/>
        </w:rPr>
        <w:t>میوه‌ای از باغ حسنش نخل‌های "میثم" است</w:t>
      </w:r>
    </w:p>
    <w:p w:rsidR="00EA3CFC" w:rsidRDefault="00EA3CFC" w:rsidP="00EA3CFC"/>
    <w:p w:rsidR="00FC63C8" w:rsidRPr="00EA3CFC" w:rsidRDefault="00FC63C8" w:rsidP="00EA3CFC"/>
    <w:sectPr w:rsidR="00FC63C8" w:rsidRPr="00EA3CF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A3CF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A3CFC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2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Novin Pendar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2013-10-31T18:49:00Z</dcterms:created>
  <dcterms:modified xsi:type="dcterms:W3CDTF">2013-10-31T18:52:00Z</dcterms:modified>
</cp:coreProperties>
</file>